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23ED" w14:textId="77777777" w:rsidR="00584C5E" w:rsidRPr="00503127" w:rsidRDefault="00584C5E">
      <w:pPr>
        <w:pStyle w:val="Title"/>
        <w:jc w:val="left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3"/>
        <w:gridCol w:w="5840"/>
      </w:tblGrid>
      <w:tr w:rsidR="00503127" w:rsidRPr="00503127" w14:paraId="6B7DBF91" w14:textId="77777777">
        <w:trPr>
          <w:trHeight w:val="1260"/>
        </w:trPr>
        <w:tc>
          <w:tcPr>
            <w:tcW w:w="3233" w:type="dxa"/>
            <w:shd w:val="clear" w:color="auto" w:fill="EAB772"/>
            <w:vAlign w:val="center"/>
          </w:tcPr>
          <w:p w14:paraId="5B7CEA14" w14:textId="77777777" w:rsidR="00584C5E" w:rsidRPr="00503127" w:rsidRDefault="00E50D0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03127">
              <w:rPr>
                <w:rFonts w:ascii="Cambria" w:eastAsia="Cambria" w:hAnsi="Cambria" w:cs="Cambri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E8D863" wp14:editId="18C22DBA">
                  <wp:extent cx="1781334" cy="50189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34" cy="501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shd w:val="clear" w:color="auto" w:fill="822A32"/>
            <w:vAlign w:val="center"/>
          </w:tcPr>
          <w:p w14:paraId="622CD6D5" w14:textId="77777777" w:rsidR="00584C5E" w:rsidRPr="00503127" w:rsidRDefault="00584C5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D3A93D9" w14:textId="72C3B662" w:rsidR="00584C5E" w:rsidRPr="0092358C" w:rsidRDefault="00130F1D">
            <w:pPr>
              <w:jc w:val="center"/>
              <w:rPr>
                <w:rFonts w:ascii="Cambria" w:eastAsia="Cambria" w:hAnsi="Cambria" w:cs="Cambria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 w:themeColor="background1"/>
                <w:sz w:val="20"/>
                <w:szCs w:val="20"/>
              </w:rPr>
              <w:t>WRITER</w:t>
            </w:r>
            <w:r w:rsidR="00E50D0D" w:rsidRPr="0092358C">
              <w:rPr>
                <w:rFonts w:ascii="Cambria" w:eastAsia="Cambria" w:hAnsi="Cambria" w:cs="Cambria"/>
                <w:b/>
                <w:color w:val="FFFFFF" w:themeColor="background1"/>
                <w:sz w:val="20"/>
                <w:szCs w:val="20"/>
              </w:rPr>
              <w:t>’S DECLARATION</w:t>
            </w:r>
            <w:r w:rsidR="00077441">
              <w:rPr>
                <w:rFonts w:ascii="Cambria" w:eastAsia="Cambria" w:hAnsi="Cambria" w:cs="Cambria"/>
                <w:b/>
                <w:color w:val="FFFFFF" w:themeColor="background1"/>
                <w:sz w:val="20"/>
                <w:szCs w:val="20"/>
              </w:rPr>
              <w:t xml:space="preserve"> ON MANUSCRIPT SUBMISSION</w:t>
            </w:r>
          </w:p>
          <w:p w14:paraId="7B46F04D" w14:textId="77777777" w:rsidR="00584C5E" w:rsidRPr="00503127" w:rsidRDefault="00584C5E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</w:tbl>
    <w:p w14:paraId="522B18C8" w14:textId="77777777" w:rsidR="00584C5E" w:rsidRPr="00503127" w:rsidRDefault="00584C5E">
      <w:pPr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5A629B47" w14:textId="77777777" w:rsidR="00584C5E" w:rsidRPr="00503127" w:rsidRDefault="00584C5E">
      <w:pPr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47D28A3B" w14:textId="2286F774" w:rsidR="00077441" w:rsidRDefault="00E50D0D" w:rsidP="0001021B">
      <w:pPr>
        <w:spacing w:after="0" w:line="48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I (</w:t>
      </w:r>
      <w:r w:rsidR="00077441">
        <w:rPr>
          <w:rFonts w:ascii="Bookman Old Style" w:eastAsia="Bookman Old Style" w:hAnsi="Bookman Old Style" w:cs="Bookman Old Style"/>
          <w:sz w:val="20"/>
          <w:szCs w:val="20"/>
        </w:rPr>
        <w:t xml:space="preserve">the main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)........................................................</w:t>
      </w:r>
      <w:r w:rsidR="00077441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14:paraId="5AF249EC" w14:textId="06A1C791" w:rsidR="00077441" w:rsidRDefault="00E50D0D" w:rsidP="0001021B">
      <w:pPr>
        <w:spacing w:after="0" w:line="48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hereby agree to</w:t>
      </w:r>
      <w:r w:rsidR="0007744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the following pertaining to</w:t>
      </w:r>
    </w:p>
    <w:p w14:paraId="2A789886" w14:textId="77777777" w:rsidR="00077441" w:rsidRDefault="00077441" w:rsidP="0001021B">
      <w:pPr>
        <w:spacing w:after="0" w:line="48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>itle of manuscript</w:t>
      </w:r>
      <w:r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..........</w:t>
      </w:r>
      <w:r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.....................................................................................................</w:t>
      </w:r>
    </w:p>
    <w:p w14:paraId="36F0BB34" w14:textId="44DB66F3" w:rsidR="0001021B" w:rsidRDefault="0001021B" w:rsidP="0001021B">
      <w:pPr>
        <w:spacing w:after="0" w:line="48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Field:.................................................................................................................................</w:t>
      </w:r>
      <w:r w:rsidR="00952358">
        <w:rPr>
          <w:rFonts w:ascii="Bookman Old Style" w:eastAsia="Bookman Old Style" w:hAnsi="Bookman Old Style" w:cs="Bookman Old Style"/>
          <w:sz w:val="20"/>
          <w:szCs w:val="20"/>
        </w:rPr>
        <w:t>...</w:t>
      </w:r>
    </w:p>
    <w:p w14:paraId="5AD0B519" w14:textId="525E2C46" w:rsidR="00584C5E" w:rsidRPr="00503127" w:rsidRDefault="0001021B" w:rsidP="0001021B">
      <w:pPr>
        <w:spacing w:after="0" w:line="48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Subfield:...............................................................................................................................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549CEC09" w14:textId="4EBF3546" w:rsidR="00584C5E" w:rsidRPr="00503127" w:rsidRDefault="00E50D0D" w:rsidP="0001021B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14:paraId="0505AEFD" w14:textId="168E7E75" w:rsidR="00F55191" w:rsidRPr="00503127" w:rsidRDefault="00E50D0D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manuscript is an original work and not plagiarised or copied from any other work. All materials taken from works of others to support the arguments in the </w:t>
      </w:r>
      <w:r w:rsidR="00BD0A86">
        <w:rPr>
          <w:rFonts w:ascii="Bookman Old Style" w:eastAsia="Bookman Old Style" w:hAnsi="Bookman Old Style" w:cs="Bookman Old Style"/>
          <w:sz w:val="20"/>
          <w:szCs w:val="20"/>
        </w:rPr>
        <w:t>module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 have been given proper credits and citations.</w:t>
      </w:r>
    </w:p>
    <w:p w14:paraId="05204E2D" w14:textId="77777777" w:rsidR="00F55191" w:rsidRPr="00503127" w:rsidRDefault="00F55191" w:rsidP="0013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2317FBA0" w14:textId="4E14DF21" w:rsidR="00584C5E" w:rsidRPr="00503127" w:rsidRDefault="00002B97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confirms that the 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manuscript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has not been published or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under consideration for publication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elsewhere.  </w:t>
      </w:r>
    </w:p>
    <w:p w14:paraId="2F8DB86C" w14:textId="77777777" w:rsidR="00002B97" w:rsidRPr="00503127" w:rsidRDefault="00002B97" w:rsidP="0013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F549807" w14:textId="4367989B" w:rsidR="001D3856" w:rsidRPr="00503127" w:rsidRDefault="001D3856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bears full responsibility for obtaining the necessary permission to reproduce copyrighted materials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>,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and all costs pertaining to it </w:t>
      </w:r>
      <w:r w:rsidR="00503127" w:rsidRPr="00503127">
        <w:rPr>
          <w:rFonts w:ascii="Bookman Old Style" w:eastAsia="Bookman Old Style" w:hAnsi="Bookman Old Style" w:cs="Bookman Old Style"/>
          <w:sz w:val="20"/>
          <w:szCs w:val="20"/>
        </w:rPr>
        <w:t>are borne fully by the</w:t>
      </w:r>
      <w:r w:rsidR="00BD0A86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3591CFEE" w14:textId="77777777" w:rsidR="001D3856" w:rsidRPr="00503127" w:rsidRDefault="001D3856" w:rsidP="0013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44CEF36" w14:textId="77777777" w:rsidR="00130F1D" w:rsidRDefault="001D3856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Letters or statements of permission from the original publisher or conference organizers for a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>ll copyrighted materials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such as 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>illustrations, images, tables, newspaper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>or magazine clippings</w:t>
      </w:r>
      <w:r w:rsidR="00002B97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or 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>articles, and acts are attached.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434F1902" w14:textId="5F59E022" w:rsidR="00584C5E" w:rsidRPr="00503127" w:rsidRDefault="00584C5E" w:rsidP="0013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B9A0424" w14:textId="77777777" w:rsidR="00130F1D" w:rsidRDefault="00E50D0D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agrees to rev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ise and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edit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the manuscript, and </w:t>
      </w:r>
      <w:r w:rsidR="00002B97" w:rsidRPr="00503127">
        <w:rPr>
          <w:rFonts w:ascii="Bookman Old Style" w:eastAsia="Bookman Old Style" w:hAnsi="Bookman Old Style" w:cs="Bookman Old Style"/>
          <w:sz w:val="20"/>
          <w:szCs w:val="20"/>
        </w:rPr>
        <w:t>complete the</w:t>
      </w:r>
      <w:r w:rsidR="00503127">
        <w:rPr>
          <w:rFonts w:ascii="Bookman Old Style" w:eastAsia="Bookman Old Style" w:hAnsi="Bookman Old Style" w:cs="Bookman Old Style"/>
          <w:sz w:val="20"/>
          <w:szCs w:val="20"/>
        </w:rPr>
        <w:t xml:space="preserve"> galley proof corrections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within the time period specified by Penerbit UTM Press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.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Any extension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period is subject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>ed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to </w:t>
      </w:r>
      <w:r w:rsidR="00F55191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discretion of Penerbit UTM Press.</w:t>
      </w:r>
    </w:p>
    <w:p w14:paraId="4C7F4741" w14:textId="2E9D9433" w:rsidR="00584C5E" w:rsidRPr="00503127" w:rsidRDefault="00584C5E" w:rsidP="0013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9DD672C" w14:textId="1B67310E" w:rsidR="00584C5E" w:rsidRPr="00503127" w:rsidRDefault="00E50D0D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The preparation of the index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 xml:space="preserve"> (optional)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is entirely the responsibility of the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br/>
      </w:r>
    </w:p>
    <w:p w14:paraId="210850A4" w14:textId="64F42FDC" w:rsidR="0076428A" w:rsidRDefault="00E50D0D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a</w:t>
      </w:r>
      <w:r w:rsidR="00503127">
        <w:rPr>
          <w:rFonts w:ascii="Bookman Old Style" w:eastAsia="Bookman Old Style" w:hAnsi="Bookman Old Style" w:cs="Bookman Old Style"/>
          <w:sz w:val="20"/>
          <w:szCs w:val="20"/>
        </w:rPr>
        <w:t xml:space="preserve">grees to reimburse all expenses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incurred by Penerbit UTM Press during the publication process if he/she withdraws the manuscript or</w:t>
      </w:r>
      <w:r w:rsidR="00002B97"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if he/she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fails to complete the correction process as prescribed by the Penerbit UTM Press.</w:t>
      </w:r>
    </w:p>
    <w:p w14:paraId="6DC5820C" w14:textId="77777777" w:rsidR="00942EA3" w:rsidRDefault="00942EA3" w:rsidP="0013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DCBE5AA" w14:textId="48AA80E0" w:rsidR="00584C5E" w:rsidRPr="00503127" w:rsidRDefault="00942EA3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Kindly provide your list of publication (</w:t>
      </w:r>
      <w:r w:rsidR="00BD0A86">
        <w:rPr>
          <w:rFonts w:ascii="Bookman Old Style" w:eastAsia="Bookman Old Style" w:hAnsi="Bookman Old Style" w:cs="Bookman Old Style"/>
          <w:sz w:val="20"/>
          <w:szCs w:val="20"/>
        </w:rPr>
        <w:t>teaching module only</w:t>
      </w:r>
      <w:r>
        <w:rPr>
          <w:rFonts w:ascii="Bookman Old Style" w:eastAsia="Bookman Old Style" w:hAnsi="Bookman Old Style" w:cs="Bookman Old Style"/>
          <w:sz w:val="20"/>
          <w:szCs w:val="20"/>
        </w:rPr>
        <w:t>) written by you</w:t>
      </w:r>
      <w:r w:rsidR="00A12D50">
        <w:rPr>
          <w:rFonts w:ascii="Bookman Old Style" w:eastAsia="Bookman Old Style" w:hAnsi="Bookman Old Style" w:cs="Bookman Old Style"/>
          <w:sz w:val="20"/>
          <w:szCs w:val="20"/>
        </w:rPr>
        <w:t xml:space="preserve"> as main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>
        <w:rPr>
          <w:rFonts w:ascii="Bookman Old Style" w:eastAsia="Bookman Old Style" w:hAnsi="Bookman Old Style" w:cs="Bookman Old Style"/>
          <w:sz w:val="20"/>
          <w:szCs w:val="20"/>
        </w:rPr>
        <w:t>/co-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. </w:t>
      </w:r>
      <w:r w:rsidR="0076428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br/>
      </w:r>
    </w:p>
    <w:p w14:paraId="22368D11" w14:textId="4B218673" w:rsidR="00584C5E" w:rsidRPr="00503127" w:rsidRDefault="00E50D0D" w:rsidP="00130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130F1D">
        <w:rPr>
          <w:rFonts w:ascii="Bookman Old Style" w:eastAsia="Bookman Old Style" w:hAnsi="Bookman Old Style" w:cs="Bookman Old Style"/>
          <w:sz w:val="20"/>
          <w:szCs w:val="20"/>
        </w:rPr>
        <w:t>writer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takes full accountability for all the statements above. </w:t>
      </w:r>
    </w:p>
    <w:p w14:paraId="21CE84A4" w14:textId="77777777" w:rsidR="00584C5E" w:rsidRPr="00503127" w:rsidRDefault="00584C5E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AC35BA7" w14:textId="77777777" w:rsidR="00584C5E" w:rsidRPr="00503127" w:rsidRDefault="00584C5E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653416E4" w14:textId="33A3BF7C" w:rsidR="0076428A" w:rsidRDefault="0076428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2BF5CD3E" w14:textId="0FCF8B28" w:rsidR="00BD0A86" w:rsidRDefault="00BD0A86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281A49E3" w14:textId="13914077" w:rsidR="00BD0A86" w:rsidRDefault="00BD0A86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4662D525" w14:textId="602FBA2C" w:rsidR="00BD0A86" w:rsidRDefault="00BD0A86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2206265E" w14:textId="77777777" w:rsidR="00130F1D" w:rsidRDefault="00130F1D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51456DD6" w14:textId="6F9390CB" w:rsidR="00BD0A86" w:rsidRDefault="00BD0A86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0B26A4B9" w14:textId="77777777" w:rsidR="00BD0A86" w:rsidRDefault="00BD0A86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4D1267F8" w14:textId="77777777" w:rsidR="0076428A" w:rsidRDefault="0076428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5CA1A91B" w14:textId="77777777" w:rsidR="0076428A" w:rsidRDefault="0076428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039FC181" w14:textId="265D24AC" w:rsidR="00584C5E" w:rsidRPr="00F777A4" w:rsidRDefault="0076428A" w:rsidP="00F777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eastAsia="Bookman Old Style" w:hAnsi="Bookman Old Style" w:cs="Bookman Old Style"/>
          <w:b/>
          <w:strike/>
          <w:sz w:val="20"/>
          <w:szCs w:val="20"/>
        </w:rPr>
      </w:pPr>
      <w:r w:rsidRPr="00F777A4">
        <w:rPr>
          <w:rFonts w:ascii="Bookman Old Style" w:eastAsia="Bookman Old Style" w:hAnsi="Bookman Old Style" w:cs="Bookman Old Style"/>
          <w:b/>
          <w:sz w:val="20"/>
          <w:szCs w:val="20"/>
        </w:rPr>
        <w:lastRenderedPageBreak/>
        <w:t xml:space="preserve">Main </w:t>
      </w:r>
      <w:r w:rsidR="00130F1D">
        <w:rPr>
          <w:rFonts w:ascii="Bookman Old Style" w:eastAsia="Bookman Old Style" w:hAnsi="Bookman Old Style" w:cs="Bookman Old Style"/>
          <w:b/>
          <w:sz w:val="20"/>
          <w:szCs w:val="20"/>
        </w:rPr>
        <w:t>Writer</w:t>
      </w:r>
      <w:r w:rsidR="00E50D0D" w:rsidRPr="00F777A4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</w:p>
    <w:p w14:paraId="688EB4FA" w14:textId="77777777" w:rsidR="00F777A4" w:rsidRDefault="00F777A4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22CF2F4E" w14:textId="0E7639A9" w:rsidR="00584C5E" w:rsidRPr="00503127" w:rsidRDefault="00E50D0D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Name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01569B15" w14:textId="77777777" w:rsidR="00584C5E" w:rsidRPr="00503127" w:rsidRDefault="00584C5E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72881CA3" w14:textId="06DA985D" w:rsidR="00584C5E" w:rsidRDefault="00E50D0D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UTM Staff No.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0B13EC6C" w14:textId="13ED3380" w:rsidR="00F777A4" w:rsidRPr="00503127" w:rsidRDefault="00F777A4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(for UTM staff only)</w:t>
      </w:r>
    </w:p>
    <w:p w14:paraId="6ABF9944" w14:textId="77777777" w:rsidR="00584C5E" w:rsidRPr="00503127" w:rsidRDefault="00584C5E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5367BB6A" w14:textId="4078DD70" w:rsidR="00584C5E" w:rsidRDefault="00E50D0D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I/C No.</w:t>
      </w:r>
      <w:r w:rsidR="00CA7824">
        <w:rPr>
          <w:rFonts w:ascii="Bookman Old Style" w:eastAsia="Bookman Old Style" w:hAnsi="Bookman Old Style" w:cs="Bookman Old Style"/>
          <w:sz w:val="20"/>
          <w:szCs w:val="20"/>
        </w:rPr>
        <w:t>*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3378D865" w14:textId="77777777" w:rsidR="0076428A" w:rsidRDefault="0076428A" w:rsidP="0076428A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1014F56" w14:textId="77777777" w:rsidR="00584C5E" w:rsidRPr="00503127" w:rsidRDefault="00E50D0D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Mailing Address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: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3A4D7CBF" w14:textId="77777777" w:rsidR="00584C5E" w:rsidRPr="00503127" w:rsidRDefault="00E50D0D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</w:p>
    <w:p w14:paraId="49B77172" w14:textId="45C1B795" w:rsidR="00584C5E" w:rsidRPr="00503127" w:rsidRDefault="00942EA3">
      <w:pPr>
        <w:spacing w:after="0" w:line="360" w:lineRule="auto"/>
        <w:ind w:left="2124" w:firstLine="70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F777A4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</w:p>
    <w:p w14:paraId="1D87F5E3" w14:textId="33ACA406" w:rsidR="00584C5E" w:rsidRPr="00503127" w:rsidRDefault="00942EA3">
      <w:pPr>
        <w:spacing w:after="0" w:line="360" w:lineRule="auto"/>
        <w:ind w:left="2124" w:firstLine="70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F777A4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  <w:r w:rsidR="00E50D0D" w:rsidRPr="00503127">
        <w:rPr>
          <w:rFonts w:ascii="Bookman Old Style" w:eastAsia="Bookman Old Style" w:hAnsi="Bookman Old Style" w:cs="Bookman Old Style"/>
          <w:sz w:val="20"/>
          <w:szCs w:val="20"/>
        </w:rPr>
        <w:br/>
      </w:r>
    </w:p>
    <w:p w14:paraId="03F0C648" w14:textId="77777777" w:rsidR="00584C5E" w:rsidRPr="00503127" w:rsidRDefault="00E50D0D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Contact No.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Office: ............................................................</w:t>
      </w:r>
    </w:p>
    <w:p w14:paraId="46F37034" w14:textId="77777777" w:rsidR="00584C5E" w:rsidRPr="00503127" w:rsidRDefault="00E50D0D">
      <w:pPr>
        <w:spacing w:after="0" w:line="360" w:lineRule="auto"/>
        <w:ind w:firstLine="708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</w:p>
    <w:p w14:paraId="04244FA3" w14:textId="77777777" w:rsidR="00584C5E" w:rsidRPr="00503127" w:rsidRDefault="00E50D0D" w:rsidP="00F777A4">
      <w:pPr>
        <w:spacing w:after="0" w:line="360" w:lineRule="auto"/>
        <w:ind w:left="3564" w:firstLine="3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H/P: ..............................................................</w:t>
      </w:r>
    </w:p>
    <w:p w14:paraId="000FE467" w14:textId="77777777" w:rsidR="00584C5E" w:rsidRPr="00503127" w:rsidRDefault="00E50D0D" w:rsidP="00F777A4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E-mail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26408C49" w14:textId="2AE06EF1" w:rsidR="00584C5E" w:rsidRDefault="00584C5E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7F0CE392" w14:textId="77777777" w:rsidR="00942EA3" w:rsidRPr="00503127" w:rsidRDefault="00942EA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55297AD" w14:textId="77777777" w:rsidR="00584C5E" w:rsidRPr="00503127" w:rsidRDefault="00E50D0D" w:rsidP="00F777A4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(....................................................)</w:t>
      </w:r>
    </w:p>
    <w:p w14:paraId="1C918272" w14:textId="091C639F" w:rsidR="00584C5E" w:rsidRDefault="00E50D0D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 w:rsidR="00F777A4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BD0A86"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Signature</w:t>
      </w:r>
    </w:p>
    <w:p w14:paraId="6BD37FF6" w14:textId="323047FE" w:rsidR="00F777A4" w:rsidRPr="00503127" w:rsidRDefault="00BD0A86" w:rsidP="00BD0A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 w:rsidR="00F777A4">
        <w:rPr>
          <w:rFonts w:ascii="Bookman Old Style" w:eastAsia="Bookman Old Style" w:hAnsi="Bookman Old Style" w:cs="Bookman Old Style"/>
          <w:sz w:val="20"/>
          <w:szCs w:val="20"/>
        </w:rPr>
        <w:t>Date:</w:t>
      </w:r>
    </w:p>
    <w:p w14:paraId="1546048B" w14:textId="77777777" w:rsidR="00584C5E" w:rsidRPr="00503127" w:rsidRDefault="00584C5E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72B07E1D" w14:textId="3889EBC5" w:rsidR="00F777A4" w:rsidRDefault="00F777A4" w:rsidP="00F777A4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B. List of </w:t>
      </w:r>
      <w:r w:rsidR="00BD0A86">
        <w:rPr>
          <w:rFonts w:ascii="Bookman Old Style" w:hAnsi="Bookman Old Style"/>
          <w:b/>
          <w:bCs/>
          <w:sz w:val="20"/>
          <w:szCs w:val="20"/>
        </w:rPr>
        <w:t xml:space="preserve">Teaching Module/s </w:t>
      </w:r>
      <w:r>
        <w:rPr>
          <w:rFonts w:ascii="Bookman Old Style" w:hAnsi="Bookman Old Style"/>
          <w:b/>
          <w:bCs/>
          <w:sz w:val="20"/>
          <w:szCs w:val="20"/>
        </w:rPr>
        <w:t>(if any)</w:t>
      </w:r>
      <w:r w:rsidRPr="006622B2">
        <w:rPr>
          <w:rFonts w:ascii="Bookman Old Style" w:hAnsi="Bookman Old Style"/>
          <w:b/>
          <w:bCs/>
          <w:sz w:val="20"/>
          <w:szCs w:val="20"/>
        </w:rPr>
        <w:t>.</w:t>
      </w:r>
    </w:p>
    <w:p w14:paraId="77E3070F" w14:textId="77777777" w:rsidR="00F777A4" w:rsidRPr="006622B2" w:rsidRDefault="00F777A4" w:rsidP="00F777A4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523"/>
        <w:gridCol w:w="2355"/>
        <w:gridCol w:w="2319"/>
        <w:gridCol w:w="836"/>
        <w:gridCol w:w="1900"/>
        <w:gridCol w:w="1130"/>
      </w:tblGrid>
      <w:tr w:rsidR="00F777A4" w:rsidRPr="00F74077" w14:paraId="3BFE5640" w14:textId="77777777" w:rsidTr="009240AB">
        <w:tc>
          <w:tcPr>
            <w:tcW w:w="500" w:type="dxa"/>
          </w:tcPr>
          <w:p w14:paraId="5B92B346" w14:textId="238E453B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472" w:type="dxa"/>
          </w:tcPr>
          <w:p w14:paraId="25F462C4" w14:textId="364CD36D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410" w:type="dxa"/>
          </w:tcPr>
          <w:p w14:paraId="2B7DC6FB" w14:textId="422D0052" w:rsidR="00F777A4" w:rsidRPr="00F74077" w:rsidRDefault="00130F1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Writer</w:t>
            </w:r>
            <w:r w:rsidR="00F777A4">
              <w:rPr>
                <w:rFonts w:ascii="Bookman Old Style" w:hAnsi="Bookman Old Style"/>
                <w:b/>
                <w:bCs/>
                <w:sz w:val="18"/>
                <w:szCs w:val="18"/>
              </w:rPr>
              <w:t>/s</w:t>
            </w:r>
          </w:p>
        </w:tc>
        <w:tc>
          <w:tcPr>
            <w:tcW w:w="850" w:type="dxa"/>
          </w:tcPr>
          <w:p w14:paraId="1347537E" w14:textId="565A6955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985" w:type="dxa"/>
          </w:tcPr>
          <w:p w14:paraId="325AC71D" w14:textId="4BA6656C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74077">
              <w:rPr>
                <w:rFonts w:ascii="Bookman Old Style" w:hAnsi="Bookman Old Style"/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1133" w:type="dxa"/>
          </w:tcPr>
          <w:p w14:paraId="5F95822B" w14:textId="5B451885" w:rsidR="00F777A4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Publisher</w:t>
            </w:r>
          </w:p>
          <w:p w14:paraId="05AF9546" w14:textId="77777777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F777A4" w:rsidRPr="00F74077" w14:paraId="54CC17C1" w14:textId="77777777" w:rsidTr="009240AB">
        <w:tc>
          <w:tcPr>
            <w:tcW w:w="500" w:type="dxa"/>
          </w:tcPr>
          <w:p w14:paraId="273FBB74" w14:textId="77777777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530721B0" w14:textId="77777777" w:rsidR="00F777A4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3A440E4" w14:textId="77777777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5A5081" w14:textId="77777777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F515C" w14:textId="77777777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7110DB" w14:textId="77777777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EA0AAFA" w14:textId="77777777" w:rsidR="00F777A4" w:rsidRPr="00F74077" w:rsidRDefault="00F777A4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F777A4" w:rsidRPr="00F74077" w14:paraId="5E8F22F6" w14:textId="77777777" w:rsidTr="009240AB">
        <w:tc>
          <w:tcPr>
            <w:tcW w:w="500" w:type="dxa"/>
          </w:tcPr>
          <w:p w14:paraId="34B82646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17A11922" w14:textId="77777777" w:rsidR="00F777A4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A4DEEB1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CABEC3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F051D1A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3A3540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1E19CB0B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F777A4" w:rsidRPr="00F74077" w14:paraId="1E90CC17" w14:textId="77777777" w:rsidTr="009240AB">
        <w:tc>
          <w:tcPr>
            <w:tcW w:w="500" w:type="dxa"/>
          </w:tcPr>
          <w:p w14:paraId="343D1986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27090193" w14:textId="77777777" w:rsidR="00F777A4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F8E1A5A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95C025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90FEC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E4D1B0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4D17A3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F777A4" w:rsidRPr="00F74077" w14:paraId="22CEEB2F" w14:textId="77777777" w:rsidTr="009240AB">
        <w:tc>
          <w:tcPr>
            <w:tcW w:w="500" w:type="dxa"/>
          </w:tcPr>
          <w:p w14:paraId="33F25C35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73C82C86" w14:textId="77777777" w:rsidR="00F777A4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616117A0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D43435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BE3C25A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A3BC28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43760C9E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F777A4" w:rsidRPr="00F74077" w14:paraId="23F58F44" w14:textId="77777777" w:rsidTr="009240AB">
        <w:tc>
          <w:tcPr>
            <w:tcW w:w="500" w:type="dxa"/>
          </w:tcPr>
          <w:p w14:paraId="77211F1F" w14:textId="77777777" w:rsidR="00F777A4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4CB3D92E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2A9F895D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656B7C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ED93E73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3DA9C7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0BA715A2" w14:textId="77777777" w:rsidR="00F777A4" w:rsidRPr="00F74077" w:rsidRDefault="00F777A4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14:paraId="1E85EC03" w14:textId="77777777" w:rsidR="00F777A4" w:rsidRDefault="00F777A4" w:rsidP="00F777A4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D10E908" w14:textId="66B3B92D" w:rsidR="00130A7F" w:rsidRDefault="00130A7F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4EE164B2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4AE8B8FB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6155B998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7F22BF99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4740BA4D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11B8CB6E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165793FC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59565DDA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06BC41B9" w14:textId="77777777" w:rsidR="00CA2206" w:rsidRDefault="00CA2206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6B564CBD" w14:textId="7F31FB98" w:rsidR="0095535A" w:rsidRPr="0095535A" w:rsidRDefault="0095535A" w:rsidP="0095535A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-MY"/>
        </w:rPr>
      </w:pPr>
      <w:r w:rsidRPr="0095535A"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  <w:t xml:space="preserve">*Please enclose </w:t>
      </w:r>
      <w:r w:rsidRPr="0095535A">
        <w:rPr>
          <w:rFonts w:ascii="Bookman Old Style" w:eastAsia="Bookman Old Style" w:hAnsi="Bookman Old Style" w:cs="Bookman Old Style"/>
          <w:b/>
          <w:sz w:val="20"/>
          <w:szCs w:val="20"/>
          <w:lang w:val="en"/>
        </w:rPr>
        <w:t xml:space="preserve">a copy of </w:t>
      </w:r>
      <w:r w:rsidRPr="009E0FC4">
        <w:rPr>
          <w:rFonts w:ascii="Bookman Old Style" w:eastAsia="Bookman Old Style" w:hAnsi="Bookman Old Style" w:cs="Bookman Old Style"/>
          <w:b/>
          <w:sz w:val="20"/>
          <w:szCs w:val="20"/>
          <w:lang w:val="en"/>
        </w:rPr>
        <w:t xml:space="preserve">your </w:t>
      </w:r>
      <w:r w:rsidRPr="0095535A">
        <w:rPr>
          <w:rFonts w:ascii="Bookman Old Style" w:eastAsia="Bookman Old Style" w:hAnsi="Bookman Old Style" w:cs="Bookman Old Style"/>
          <w:b/>
          <w:sz w:val="20"/>
          <w:szCs w:val="20"/>
          <w:lang w:val="en"/>
        </w:rPr>
        <w:t>identity card</w:t>
      </w:r>
      <w:r w:rsidRPr="0095535A"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  <w:t xml:space="preserve"> </w:t>
      </w:r>
      <w:r w:rsidR="00BD0A86"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  <w:t>for office use.</w:t>
      </w:r>
    </w:p>
    <w:p w14:paraId="72328876" w14:textId="4045E6FD" w:rsidR="00952358" w:rsidRPr="00802C7D" w:rsidRDefault="00802C7D" w:rsidP="00952358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802C7D">
        <w:rPr>
          <w:rFonts w:ascii="Bookman Old Style" w:eastAsia="Bookman Old Style" w:hAnsi="Bookman Old Style" w:cs="Bookman Old Style"/>
          <w:b/>
          <w:sz w:val="20"/>
          <w:szCs w:val="20"/>
        </w:rPr>
        <w:lastRenderedPageBreak/>
        <w:t xml:space="preserve">Please use </w:t>
      </w:r>
      <w:r w:rsidR="00BD0A86">
        <w:rPr>
          <w:rFonts w:ascii="Bookman Old Style" w:eastAsia="Bookman Old Style" w:hAnsi="Bookman Old Style" w:cs="Bookman Old Style"/>
          <w:b/>
          <w:sz w:val="20"/>
          <w:szCs w:val="20"/>
        </w:rPr>
        <w:t>this</w:t>
      </w:r>
      <w:r w:rsidRPr="00802C7D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page for more than one (1) </w:t>
      </w:r>
      <w:r w:rsidR="00130F1D">
        <w:rPr>
          <w:rFonts w:ascii="Bookman Old Style" w:eastAsia="Bookman Old Style" w:hAnsi="Bookman Old Style" w:cs="Bookman Old Style"/>
          <w:b/>
          <w:sz w:val="20"/>
          <w:szCs w:val="20"/>
        </w:rPr>
        <w:t>writer</w:t>
      </w:r>
      <w:r w:rsidR="00BD0A86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(maximum 5 </w:t>
      </w:r>
      <w:r w:rsidR="00130F1D">
        <w:rPr>
          <w:rFonts w:ascii="Bookman Old Style" w:eastAsia="Bookman Old Style" w:hAnsi="Bookman Old Style" w:cs="Bookman Old Style"/>
          <w:b/>
          <w:sz w:val="20"/>
          <w:szCs w:val="20"/>
        </w:rPr>
        <w:t>writer</w:t>
      </w:r>
      <w:r w:rsidR="00BD0A86">
        <w:rPr>
          <w:rFonts w:ascii="Bookman Old Style" w:eastAsia="Bookman Old Style" w:hAnsi="Bookman Old Style" w:cs="Bookman Old Style"/>
          <w:b/>
          <w:sz w:val="20"/>
          <w:szCs w:val="20"/>
        </w:rPr>
        <w:t>s)</w:t>
      </w:r>
    </w:p>
    <w:p w14:paraId="31276282" w14:textId="77777777" w:rsidR="00802C7D" w:rsidRDefault="00802C7D" w:rsidP="00952358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1FB01F2A" w14:textId="462C75AA" w:rsidR="00802C7D" w:rsidRPr="00F777A4" w:rsidRDefault="00802C7D" w:rsidP="00802C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eastAsia="Bookman Old Style" w:hAnsi="Bookman Old Style" w:cs="Bookman Old Style"/>
          <w:b/>
          <w:strike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Co-</w:t>
      </w:r>
      <w:r w:rsidR="00130F1D">
        <w:rPr>
          <w:rFonts w:ascii="Bookman Old Style" w:eastAsia="Bookman Old Style" w:hAnsi="Bookman Old Style" w:cs="Bookman Old Style"/>
          <w:b/>
          <w:sz w:val="20"/>
          <w:szCs w:val="20"/>
        </w:rPr>
        <w:t>writer</w:t>
      </w:r>
      <w:r w:rsidRPr="00F777A4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(if any)</w:t>
      </w:r>
    </w:p>
    <w:p w14:paraId="42A84F85" w14:textId="77777777" w:rsidR="00802C7D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DFF832C" w14:textId="77777777" w:rsidR="00802C7D" w:rsidRPr="00503127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Name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5E58115D" w14:textId="77777777" w:rsidR="00802C7D" w:rsidRPr="00503127" w:rsidRDefault="00802C7D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739F0994" w14:textId="77777777" w:rsidR="00802C7D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UTM Staff No.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373F6914" w14:textId="77777777" w:rsidR="00802C7D" w:rsidRPr="00503127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(for UTM staff only)</w:t>
      </w:r>
    </w:p>
    <w:p w14:paraId="16AEF6EA" w14:textId="77777777" w:rsidR="00802C7D" w:rsidRPr="00503127" w:rsidRDefault="00802C7D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51432FE5" w14:textId="77777777" w:rsidR="00802C7D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I/C No.</w:t>
      </w:r>
      <w:r>
        <w:rPr>
          <w:rFonts w:ascii="Bookman Old Style" w:eastAsia="Bookman Old Style" w:hAnsi="Bookman Old Style" w:cs="Bookman Old Style"/>
          <w:sz w:val="20"/>
          <w:szCs w:val="20"/>
        </w:rPr>
        <w:t>*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19914992" w14:textId="77777777" w:rsidR="00802C7D" w:rsidRDefault="00802C7D" w:rsidP="00802C7D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71A199EC" w14:textId="77777777" w:rsidR="00802C7D" w:rsidRPr="00503127" w:rsidRDefault="00802C7D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5F9AEBE4" w14:textId="77777777" w:rsidR="00802C7D" w:rsidRPr="00503127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Mailing Address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: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55587F17" w14:textId="77777777" w:rsidR="00802C7D" w:rsidRPr="00503127" w:rsidRDefault="00802C7D" w:rsidP="00802C7D">
      <w:pPr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</w:p>
    <w:p w14:paraId="3F107976" w14:textId="77777777" w:rsidR="00802C7D" w:rsidRPr="00503127" w:rsidRDefault="00802C7D" w:rsidP="00802C7D">
      <w:pPr>
        <w:spacing w:after="0" w:line="360" w:lineRule="auto"/>
        <w:ind w:left="2124" w:firstLine="70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</w:p>
    <w:p w14:paraId="7610711E" w14:textId="77777777" w:rsidR="00802C7D" w:rsidRPr="00503127" w:rsidRDefault="00802C7D" w:rsidP="00802C7D">
      <w:pPr>
        <w:spacing w:after="0" w:line="360" w:lineRule="auto"/>
        <w:ind w:left="2124" w:firstLine="70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br/>
      </w:r>
    </w:p>
    <w:p w14:paraId="6FD07026" w14:textId="77777777" w:rsidR="00802C7D" w:rsidRPr="00503127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Contact No.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Office: ............................................................</w:t>
      </w:r>
    </w:p>
    <w:p w14:paraId="2A6B6382" w14:textId="77777777" w:rsidR="00802C7D" w:rsidRPr="00503127" w:rsidRDefault="00802C7D" w:rsidP="00802C7D">
      <w:pPr>
        <w:spacing w:after="0" w:line="360" w:lineRule="auto"/>
        <w:ind w:firstLine="708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</w:p>
    <w:p w14:paraId="74D535E2" w14:textId="77777777" w:rsidR="00802C7D" w:rsidRPr="00503127" w:rsidRDefault="00802C7D" w:rsidP="00802C7D">
      <w:pPr>
        <w:spacing w:after="0" w:line="360" w:lineRule="auto"/>
        <w:ind w:left="3564" w:firstLine="3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H/P: ..............................................................</w:t>
      </w:r>
    </w:p>
    <w:p w14:paraId="32812021" w14:textId="77777777" w:rsidR="00802C7D" w:rsidRPr="00503127" w:rsidRDefault="00802C7D" w:rsidP="00802C7D">
      <w:pPr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E-mail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1EBA63BD" w14:textId="290C6BB3" w:rsidR="00802C7D" w:rsidRPr="00503127" w:rsidRDefault="00802C7D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7F9920EA" w14:textId="77777777" w:rsidR="00802C7D" w:rsidRDefault="00802C7D" w:rsidP="00802C7D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090A6CC" w14:textId="77777777" w:rsidR="00802C7D" w:rsidRPr="00503127" w:rsidRDefault="00802C7D" w:rsidP="00802C7D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85BA844" w14:textId="77777777" w:rsidR="00802C7D" w:rsidRPr="00503127" w:rsidRDefault="00802C7D" w:rsidP="00802C7D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>(....................................................)</w:t>
      </w:r>
    </w:p>
    <w:p w14:paraId="2F530F79" w14:textId="22B09A5D" w:rsidR="00802C7D" w:rsidRDefault="00802C7D" w:rsidP="00802C7D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 w:rsidR="00BD0A86"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>Signature</w:t>
      </w:r>
    </w:p>
    <w:p w14:paraId="20855579" w14:textId="6F89F7E5" w:rsidR="00802C7D" w:rsidRPr="00503127" w:rsidRDefault="00BD0A86" w:rsidP="00BD0A86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802C7D">
        <w:rPr>
          <w:rFonts w:ascii="Bookman Old Style" w:eastAsia="Bookman Old Style" w:hAnsi="Bookman Old Style" w:cs="Bookman Old Style"/>
          <w:sz w:val="20"/>
          <w:szCs w:val="20"/>
        </w:rPr>
        <w:t>Date:</w:t>
      </w:r>
    </w:p>
    <w:p w14:paraId="362CC57F" w14:textId="77777777" w:rsidR="00802C7D" w:rsidRPr="00503127" w:rsidRDefault="00802C7D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6EA15800" w14:textId="2C3A7CCB" w:rsidR="00802C7D" w:rsidRDefault="00802C7D" w:rsidP="00802C7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B. List of </w:t>
      </w:r>
      <w:r w:rsidR="00BD0A86">
        <w:rPr>
          <w:rFonts w:ascii="Bookman Old Style" w:hAnsi="Bookman Old Style"/>
          <w:b/>
          <w:bCs/>
          <w:sz w:val="20"/>
          <w:szCs w:val="20"/>
        </w:rPr>
        <w:t>Teaching Module/s</w:t>
      </w:r>
      <w:r>
        <w:rPr>
          <w:rFonts w:ascii="Bookman Old Style" w:hAnsi="Bookman Old Style"/>
          <w:b/>
          <w:bCs/>
          <w:sz w:val="20"/>
          <w:szCs w:val="20"/>
        </w:rPr>
        <w:t xml:space="preserve"> (if any)</w:t>
      </w:r>
      <w:r w:rsidRPr="006622B2">
        <w:rPr>
          <w:rFonts w:ascii="Bookman Old Style" w:hAnsi="Bookman Old Style"/>
          <w:b/>
          <w:bCs/>
          <w:sz w:val="20"/>
          <w:szCs w:val="20"/>
        </w:rPr>
        <w:t>.</w:t>
      </w:r>
    </w:p>
    <w:p w14:paraId="3EB9E10D" w14:textId="77777777" w:rsidR="00802C7D" w:rsidRPr="006622B2" w:rsidRDefault="00802C7D" w:rsidP="00802C7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523"/>
        <w:gridCol w:w="2355"/>
        <w:gridCol w:w="2319"/>
        <w:gridCol w:w="836"/>
        <w:gridCol w:w="1900"/>
        <w:gridCol w:w="1130"/>
      </w:tblGrid>
      <w:tr w:rsidR="00802C7D" w:rsidRPr="00F74077" w14:paraId="25EDF480" w14:textId="77777777" w:rsidTr="009240AB">
        <w:tc>
          <w:tcPr>
            <w:tcW w:w="500" w:type="dxa"/>
          </w:tcPr>
          <w:p w14:paraId="7BFB7CAC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472" w:type="dxa"/>
          </w:tcPr>
          <w:p w14:paraId="79EAC13A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410" w:type="dxa"/>
          </w:tcPr>
          <w:p w14:paraId="3E03B9E4" w14:textId="60C0691B" w:rsidR="00802C7D" w:rsidRPr="00F74077" w:rsidRDefault="00130F1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Writer</w:t>
            </w:r>
            <w:r w:rsidR="00802C7D">
              <w:rPr>
                <w:rFonts w:ascii="Bookman Old Style" w:hAnsi="Bookman Old Style"/>
                <w:b/>
                <w:bCs/>
                <w:sz w:val="18"/>
                <w:szCs w:val="18"/>
              </w:rPr>
              <w:t>/s</w:t>
            </w:r>
          </w:p>
        </w:tc>
        <w:tc>
          <w:tcPr>
            <w:tcW w:w="850" w:type="dxa"/>
          </w:tcPr>
          <w:p w14:paraId="2FFF485B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985" w:type="dxa"/>
          </w:tcPr>
          <w:p w14:paraId="6F878D71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74077">
              <w:rPr>
                <w:rFonts w:ascii="Bookman Old Style" w:hAnsi="Bookman Old Style"/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1133" w:type="dxa"/>
          </w:tcPr>
          <w:p w14:paraId="3E4A25B5" w14:textId="77777777" w:rsidR="00802C7D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Publisher</w:t>
            </w:r>
          </w:p>
          <w:p w14:paraId="3D955BC2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802C7D" w:rsidRPr="00F74077" w14:paraId="19E57AC4" w14:textId="77777777" w:rsidTr="009240AB">
        <w:tc>
          <w:tcPr>
            <w:tcW w:w="500" w:type="dxa"/>
          </w:tcPr>
          <w:p w14:paraId="34C98FDE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33A1086C" w14:textId="77777777" w:rsidR="00802C7D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43CCE9BB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2F8440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15281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F7151A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9F1520C" w14:textId="77777777" w:rsidR="00802C7D" w:rsidRPr="00F74077" w:rsidRDefault="00802C7D" w:rsidP="009240A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802C7D" w:rsidRPr="00F74077" w14:paraId="6085BCE2" w14:textId="77777777" w:rsidTr="009240AB">
        <w:tc>
          <w:tcPr>
            <w:tcW w:w="500" w:type="dxa"/>
          </w:tcPr>
          <w:p w14:paraId="13A373F8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00A49E81" w14:textId="77777777" w:rsidR="00802C7D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46617130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400C5E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B272D7D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090F37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4B99A618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802C7D" w:rsidRPr="00F74077" w14:paraId="1C292AAC" w14:textId="77777777" w:rsidTr="009240AB">
        <w:tc>
          <w:tcPr>
            <w:tcW w:w="500" w:type="dxa"/>
          </w:tcPr>
          <w:p w14:paraId="05AC25F6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38390B82" w14:textId="77777777" w:rsidR="00802C7D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F7B5C74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96D35D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7376F20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AEFE62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3861D4B0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802C7D" w:rsidRPr="00F74077" w14:paraId="4F8D25F1" w14:textId="77777777" w:rsidTr="009240AB">
        <w:tc>
          <w:tcPr>
            <w:tcW w:w="500" w:type="dxa"/>
          </w:tcPr>
          <w:p w14:paraId="7256CDF1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07277F01" w14:textId="77777777" w:rsidR="00802C7D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14004EF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0A07CF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BDA78DF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5BF9B4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6E871713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802C7D" w:rsidRPr="00F74077" w14:paraId="2688895A" w14:textId="77777777" w:rsidTr="009240AB">
        <w:tc>
          <w:tcPr>
            <w:tcW w:w="500" w:type="dxa"/>
          </w:tcPr>
          <w:p w14:paraId="74F57A12" w14:textId="77777777" w:rsidR="00802C7D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0858F77C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</w:tcPr>
          <w:p w14:paraId="581AF5BC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521526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1022333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0D57E8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6CF24D33" w14:textId="77777777" w:rsidR="00802C7D" w:rsidRPr="00F74077" w:rsidRDefault="00802C7D" w:rsidP="009240AB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14:paraId="5F0A03DB" w14:textId="77777777" w:rsidR="00802C7D" w:rsidRDefault="00802C7D" w:rsidP="00802C7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E42D150" w14:textId="77777777" w:rsidR="00802C7D" w:rsidRDefault="00802C7D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</w:p>
    <w:p w14:paraId="04649AFF" w14:textId="503DFF7F" w:rsidR="00802C7D" w:rsidRDefault="00802C7D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  <w:r w:rsidRPr="0095535A"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  <w:t xml:space="preserve">*Please enclose </w:t>
      </w:r>
      <w:r w:rsidRPr="0095535A">
        <w:rPr>
          <w:rFonts w:ascii="Bookman Old Style" w:eastAsia="Bookman Old Style" w:hAnsi="Bookman Old Style" w:cs="Bookman Old Style"/>
          <w:b/>
          <w:sz w:val="20"/>
          <w:szCs w:val="20"/>
          <w:lang w:val="en"/>
        </w:rPr>
        <w:t xml:space="preserve">a copy of </w:t>
      </w:r>
      <w:r w:rsidRPr="009E0FC4">
        <w:rPr>
          <w:rFonts w:ascii="Bookman Old Style" w:eastAsia="Bookman Old Style" w:hAnsi="Bookman Old Style" w:cs="Bookman Old Style"/>
          <w:b/>
          <w:sz w:val="20"/>
          <w:szCs w:val="20"/>
          <w:lang w:val="en"/>
        </w:rPr>
        <w:t xml:space="preserve">your </w:t>
      </w:r>
      <w:r w:rsidRPr="0095535A">
        <w:rPr>
          <w:rFonts w:ascii="Bookman Old Style" w:eastAsia="Bookman Old Style" w:hAnsi="Bookman Old Style" w:cs="Bookman Old Style"/>
          <w:b/>
          <w:sz w:val="20"/>
          <w:szCs w:val="20"/>
          <w:lang w:val="en"/>
        </w:rPr>
        <w:t>identity card</w:t>
      </w:r>
      <w:r w:rsidRPr="0095535A"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  <w:t xml:space="preserve"> </w:t>
      </w:r>
      <w:r w:rsidR="00BD0A86"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  <w:t>for office use.</w:t>
      </w:r>
    </w:p>
    <w:p w14:paraId="59A8A07C" w14:textId="77777777" w:rsidR="009E0FC4" w:rsidRDefault="009E0FC4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bCs/>
          <w:sz w:val="20"/>
          <w:szCs w:val="20"/>
          <w:lang w:val="en"/>
        </w:rPr>
      </w:pPr>
    </w:p>
    <w:p w14:paraId="7C928BF6" w14:textId="77777777" w:rsidR="00130A7F" w:rsidRPr="00503127" w:rsidRDefault="00130A7F" w:rsidP="00802C7D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130A7F" w:rsidRPr="00503127">
      <w:footerReference w:type="default" r:id="rId8"/>
      <w:pgSz w:w="11906" w:h="16838"/>
      <w:pgMar w:top="1417" w:right="141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748A" w14:textId="77777777" w:rsidR="008E6FAE" w:rsidRDefault="008E6FAE">
      <w:pPr>
        <w:spacing w:after="0" w:line="240" w:lineRule="auto"/>
      </w:pPr>
      <w:r>
        <w:separator/>
      </w:r>
    </w:p>
  </w:endnote>
  <w:endnote w:type="continuationSeparator" w:id="0">
    <w:p w14:paraId="0AD5C7CD" w14:textId="77777777" w:rsidR="008E6FAE" w:rsidRDefault="008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284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7DC88" w14:textId="58A36C77" w:rsidR="00A12D50" w:rsidRDefault="00A1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D929D" w14:textId="77777777" w:rsidR="00584C5E" w:rsidRDefault="00584C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6731" w14:textId="77777777" w:rsidR="008E6FAE" w:rsidRDefault="008E6FAE">
      <w:pPr>
        <w:spacing w:after="0" w:line="240" w:lineRule="auto"/>
      </w:pPr>
      <w:r>
        <w:separator/>
      </w:r>
    </w:p>
  </w:footnote>
  <w:footnote w:type="continuationSeparator" w:id="0">
    <w:p w14:paraId="73B3B3E8" w14:textId="77777777" w:rsidR="008E6FAE" w:rsidRDefault="008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4F7C"/>
    <w:multiLevelType w:val="hybridMultilevel"/>
    <w:tmpl w:val="6DB2DEE0"/>
    <w:lvl w:ilvl="0" w:tplc="DBF27E18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5196"/>
    <w:multiLevelType w:val="hybridMultilevel"/>
    <w:tmpl w:val="6DB2DE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7638"/>
    <w:multiLevelType w:val="multilevel"/>
    <w:tmpl w:val="18863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73326">
    <w:abstractNumId w:val="2"/>
  </w:num>
  <w:num w:numId="2" w16cid:durableId="1164662473">
    <w:abstractNumId w:val="0"/>
  </w:num>
  <w:num w:numId="3" w16cid:durableId="143532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5E"/>
    <w:rsid w:val="00002B97"/>
    <w:rsid w:val="0001021B"/>
    <w:rsid w:val="00077441"/>
    <w:rsid w:val="000B6FE2"/>
    <w:rsid w:val="00130A7F"/>
    <w:rsid w:val="00130F1D"/>
    <w:rsid w:val="0015246C"/>
    <w:rsid w:val="001D3856"/>
    <w:rsid w:val="002143D2"/>
    <w:rsid w:val="0024363A"/>
    <w:rsid w:val="003972B6"/>
    <w:rsid w:val="00427243"/>
    <w:rsid w:val="00503127"/>
    <w:rsid w:val="00584C5E"/>
    <w:rsid w:val="0076428A"/>
    <w:rsid w:val="00802C7D"/>
    <w:rsid w:val="008A5B92"/>
    <w:rsid w:val="008E6FAE"/>
    <w:rsid w:val="0092358C"/>
    <w:rsid w:val="00942EA3"/>
    <w:rsid w:val="00952358"/>
    <w:rsid w:val="0095535A"/>
    <w:rsid w:val="009E0FC4"/>
    <w:rsid w:val="00A12D50"/>
    <w:rsid w:val="00BD0A86"/>
    <w:rsid w:val="00CA2206"/>
    <w:rsid w:val="00CA7824"/>
    <w:rsid w:val="00E50D0D"/>
    <w:rsid w:val="00F55191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D387"/>
  <w15:docId w15:val="{CEEE6C19-7084-4398-A5F9-08AAF645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ahoma" w:eastAsia="Tahoma" w:hAnsi="Tahoma" w:cs="Tahoma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02B97"/>
    <w:pPr>
      <w:ind w:left="720"/>
      <w:contextualSpacing/>
    </w:pPr>
  </w:style>
  <w:style w:type="table" w:styleId="TableGrid">
    <w:name w:val="Table Grid"/>
    <w:basedOn w:val="TableNormal"/>
    <w:uiPriority w:val="39"/>
    <w:rsid w:val="00F777A4"/>
    <w:pPr>
      <w:spacing w:after="0" w:line="240" w:lineRule="auto"/>
    </w:pPr>
    <w:rPr>
      <w:rFonts w:asciiTheme="minorHAnsi" w:eastAsiaTheme="minorHAnsi" w:hAnsiTheme="minorHAnsi" w:cstheme="minorBidi"/>
      <w:lang w:val="en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50"/>
  </w:style>
  <w:style w:type="paragraph" w:styleId="Footer">
    <w:name w:val="footer"/>
    <w:basedOn w:val="Normal"/>
    <w:link w:val="FooterChar"/>
    <w:uiPriority w:val="99"/>
    <w:unhideWhenUsed/>
    <w:rsid w:val="00A12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FADHLI SYED HASSAN</cp:lastModifiedBy>
  <cp:revision>5</cp:revision>
  <dcterms:created xsi:type="dcterms:W3CDTF">2022-10-17T13:42:00Z</dcterms:created>
  <dcterms:modified xsi:type="dcterms:W3CDTF">2023-01-18T01:19:00Z</dcterms:modified>
</cp:coreProperties>
</file>