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39276" w14:textId="77777777" w:rsidR="00AA1E2D" w:rsidRDefault="00AA1E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6"/>
        <w:tblpPr w:leftFromText="180" w:rightFromText="180" w:vertAnchor="text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AA1E2D" w14:paraId="556DDE01" w14:textId="77777777">
        <w:trPr>
          <w:trHeight w:val="3770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A30B" w14:textId="77777777" w:rsidR="00AA1E2D" w:rsidRDefault="00AA1E2D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</w:rPr>
            </w:pPr>
          </w:p>
          <w:tbl>
            <w:tblPr>
              <w:tblStyle w:val="5"/>
              <w:tblW w:w="9957" w:type="dxa"/>
              <w:jc w:val="right"/>
              <w:tblLayout w:type="fixed"/>
              <w:tblLook w:val="0000" w:firstRow="0" w:lastRow="0" w:firstColumn="0" w:lastColumn="0" w:noHBand="0" w:noVBand="0"/>
            </w:tblPr>
            <w:tblGrid>
              <w:gridCol w:w="4305"/>
              <w:gridCol w:w="5652"/>
            </w:tblGrid>
            <w:tr w:rsidR="00AA1E2D" w14:paraId="11C04DE9" w14:textId="77777777">
              <w:trPr>
                <w:trHeight w:val="1332"/>
                <w:jc w:val="right"/>
              </w:trPr>
              <w:tc>
                <w:tcPr>
                  <w:tcW w:w="4305" w:type="dxa"/>
                </w:tcPr>
                <w:p w14:paraId="31D99F3C" w14:textId="77777777" w:rsidR="00AA1E2D" w:rsidRDefault="00000000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noProof/>
                    </w:rPr>
                    <w:drawing>
                      <wp:inline distT="0" distB="0" distL="114300" distR="114300" wp14:anchorId="26FCC513" wp14:editId="4A213CEC">
                        <wp:extent cx="3018155" cy="648970"/>
                        <wp:effectExtent l="0" t="0" r="0" b="0"/>
                        <wp:docPr id="1026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18155" cy="64897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52" w:type="dxa"/>
                </w:tcPr>
                <w:p w14:paraId="04BE8A28" w14:textId="4B6071B8" w:rsidR="00AA1E2D" w:rsidRDefault="00000000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BORANG PENCALONAN</w:t>
                  </w:r>
                  <w:r>
                    <w:rPr>
                      <w:rFonts w:ascii="Calibri" w:eastAsia="Calibri" w:hAnsi="Calibri" w:cs="Calibri"/>
                      <w:b/>
                    </w:rPr>
                    <w:br/>
                    <w:t>ANUGERAH BUKU PENYELIDIKAN 202</w:t>
                  </w:r>
                  <w:r w:rsidR="00DB57CB">
                    <w:rPr>
                      <w:rFonts w:ascii="Calibri" w:eastAsia="Calibri" w:hAnsi="Calibri" w:cs="Calibri"/>
                      <w:b/>
                    </w:rPr>
                    <w:t>4</w:t>
                  </w:r>
                  <w:r>
                    <w:rPr>
                      <w:rFonts w:ascii="Calibri" w:eastAsia="Calibri" w:hAnsi="Calibri" w:cs="Calibri"/>
                      <w:b/>
                    </w:rPr>
                    <w:br/>
                  </w:r>
                  <w:r>
                    <w:rPr>
                      <w:rFonts w:ascii="Calibri" w:eastAsia="Calibri" w:hAnsi="Calibri" w:cs="Calibri"/>
                      <w:b/>
                    </w:rPr>
                    <w:br/>
                  </w:r>
                </w:p>
                <w:p w14:paraId="1CC6CD57" w14:textId="77777777" w:rsidR="00AA1E2D" w:rsidRDefault="00AA1E2D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1979AC2E" w14:textId="77777777" w:rsidR="00AA1E2D" w:rsidRDefault="00AA1E2D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</w:rPr>
            </w:pPr>
          </w:p>
          <w:tbl>
            <w:tblPr>
              <w:tblStyle w:val="4"/>
              <w:tblW w:w="101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65"/>
              <w:gridCol w:w="270"/>
              <w:gridCol w:w="525"/>
              <w:gridCol w:w="1820"/>
              <w:gridCol w:w="990"/>
              <w:gridCol w:w="450"/>
              <w:gridCol w:w="3150"/>
            </w:tblGrid>
            <w:tr w:rsidR="00AA1E2D" w14:paraId="7A584E6F" w14:textId="77777777">
              <w:tc>
                <w:tcPr>
                  <w:tcW w:w="2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F0D97" w14:textId="77777777" w:rsidR="00AA1E2D" w:rsidRDefault="00000000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Judul Buku  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0149527F" w14:textId="77777777" w:rsidR="00AA1E2D" w:rsidRDefault="00000000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935" w:type="dxa"/>
                  <w:gridSpan w:val="5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74EE7054" w14:textId="77777777" w:rsidR="00AA1E2D" w:rsidRDefault="00000000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br/>
                  </w:r>
                  <w:r>
                    <w:rPr>
                      <w:rFonts w:ascii="Calibri" w:eastAsia="Calibri" w:hAnsi="Calibri" w:cs="Calibri"/>
                      <w:b/>
                    </w:rPr>
                    <w:br/>
                  </w:r>
                </w:p>
              </w:tc>
            </w:tr>
            <w:tr w:rsidR="00AA1E2D" w14:paraId="0EBF630B" w14:textId="77777777">
              <w:tc>
                <w:tcPr>
                  <w:tcW w:w="2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5F0BC" w14:textId="77777777" w:rsidR="00AA1E2D" w:rsidRDefault="00000000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Tahun Terbitan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4CB1323D" w14:textId="77777777" w:rsidR="00AA1E2D" w:rsidRDefault="00000000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935" w:type="dxa"/>
                  <w:gridSpan w:val="5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44E1351D" w14:textId="27E79890" w:rsidR="00AA1E2D" w:rsidRDefault="00000000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202</w:t>
                  </w:r>
                  <w:r w:rsidR="00DB57CB">
                    <w:rPr>
                      <w:rFonts w:ascii="Calibri" w:eastAsia="Calibri" w:hAnsi="Calibri" w:cs="Calibri"/>
                    </w:rPr>
                    <w:t>4</w:t>
                  </w:r>
                </w:p>
              </w:tc>
            </w:tr>
            <w:tr w:rsidR="00AA1E2D" w14:paraId="2915B9A2" w14:textId="77777777">
              <w:tc>
                <w:tcPr>
                  <w:tcW w:w="2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757BD" w14:textId="77777777" w:rsidR="00AA1E2D" w:rsidRDefault="00000000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Penerbit &amp; Negara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4EFDD715" w14:textId="77777777" w:rsidR="00AA1E2D" w:rsidRDefault="00000000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935" w:type="dxa"/>
                  <w:gridSpan w:val="5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7B313045" w14:textId="77777777" w:rsidR="00AA1E2D" w:rsidRDefault="00AA1E2D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AA1E2D" w14:paraId="3FE09C8A" w14:textId="77777777">
              <w:tc>
                <w:tcPr>
                  <w:tcW w:w="2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F4B5A" w14:textId="77777777" w:rsidR="00AA1E2D" w:rsidRDefault="00000000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Bidang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4B7A8AD2" w14:textId="77777777" w:rsidR="00AA1E2D" w:rsidRDefault="00AA1E2D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2C6CF0" w14:textId="77777777" w:rsidR="00AA1E2D" w:rsidRDefault="00AA1E2D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E5BF413" w14:textId="77777777" w:rsidR="00AA1E2D" w:rsidRDefault="00000000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Sains &amp; Teknologi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8AF6247" w14:textId="77777777" w:rsidR="00AA1E2D" w:rsidRDefault="00AA1E2D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B5A34C8" w14:textId="77777777" w:rsidR="00AA1E2D" w:rsidRDefault="00AA1E2D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EA7A137" w14:textId="77777777" w:rsidR="00AA1E2D" w:rsidRDefault="00000000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Sains Sosial</w:t>
                  </w:r>
                </w:p>
              </w:tc>
            </w:tr>
            <w:tr w:rsidR="00AA1E2D" w14:paraId="11F53DD3" w14:textId="77777777">
              <w:tc>
                <w:tcPr>
                  <w:tcW w:w="2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220A4" w14:textId="77777777" w:rsidR="00AA1E2D" w:rsidRDefault="00AA1E2D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B0A7F" w14:textId="77777777" w:rsidR="00AA1E2D" w:rsidRDefault="00AA1E2D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E9E7896" w14:textId="77777777" w:rsidR="00AA1E2D" w:rsidRDefault="00AA1E2D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0084F327" w14:textId="77777777" w:rsidR="00AA1E2D" w:rsidRDefault="00AA1E2D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0770DEC9" w14:textId="77777777" w:rsidR="00AA1E2D" w:rsidRDefault="00AA1E2D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01F80AB" w14:textId="77777777" w:rsidR="00AA1E2D" w:rsidRDefault="00AA1E2D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397CF37" w14:textId="77777777" w:rsidR="00AA1E2D" w:rsidRDefault="00AA1E2D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AA1E2D" w14:paraId="6FEEEBA8" w14:textId="77777777">
              <w:tc>
                <w:tcPr>
                  <w:tcW w:w="2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17267" w14:textId="77777777" w:rsidR="00AA1E2D" w:rsidRDefault="00000000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Nama Penulis  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379E91BA" w14:textId="77777777" w:rsidR="00AA1E2D" w:rsidRDefault="00000000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935" w:type="dxa"/>
                  <w:gridSpan w:val="5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59496685" w14:textId="77777777" w:rsidR="00AA1E2D" w:rsidRDefault="00AA1E2D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AA1E2D" w14:paraId="10131A26" w14:textId="77777777">
              <w:tc>
                <w:tcPr>
                  <w:tcW w:w="2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38916" w14:textId="77777777" w:rsidR="00AA1E2D" w:rsidRDefault="00000000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No. Staf 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3D3EF0FA" w14:textId="77777777" w:rsidR="00AA1E2D" w:rsidRDefault="00000000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935" w:type="dxa"/>
                  <w:gridSpan w:val="5"/>
                  <w:tcBorders>
                    <w:left w:val="single" w:sz="4" w:space="0" w:color="000000"/>
                  </w:tcBorders>
                </w:tcPr>
                <w:p w14:paraId="32AF7472" w14:textId="77777777" w:rsidR="00AA1E2D" w:rsidRDefault="00AA1E2D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AA1E2D" w14:paraId="6F1393B6" w14:textId="77777777">
              <w:trPr>
                <w:trHeight w:val="70"/>
              </w:trPr>
              <w:tc>
                <w:tcPr>
                  <w:tcW w:w="2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EEA63" w14:textId="77777777" w:rsidR="00AA1E2D" w:rsidRDefault="00000000">
                  <w:pPr>
                    <w:framePr w:hSpace="180" w:wrap="around" w:vAnchor="text" w:hAnchor="text"/>
                    <w:spacing w:line="360" w:lineRule="auto"/>
                    <w:ind w:left="0" w:hanging="2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Sekolah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4DD2B5D9" w14:textId="77777777" w:rsidR="00AA1E2D" w:rsidRDefault="00000000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935" w:type="dxa"/>
                  <w:gridSpan w:val="5"/>
                  <w:tcBorders>
                    <w:left w:val="single" w:sz="4" w:space="0" w:color="000000"/>
                  </w:tcBorders>
                </w:tcPr>
                <w:p w14:paraId="27973687" w14:textId="77777777" w:rsidR="00AA1E2D" w:rsidRDefault="00AA1E2D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AA1E2D" w14:paraId="50D1217C" w14:textId="77777777">
              <w:trPr>
                <w:trHeight w:val="70"/>
              </w:trPr>
              <w:tc>
                <w:tcPr>
                  <w:tcW w:w="2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68F92" w14:textId="77777777" w:rsidR="00AA1E2D" w:rsidRDefault="00000000">
                  <w:pPr>
                    <w:framePr w:hSpace="180" w:wrap="around" w:vAnchor="text" w:hAnchor="text"/>
                    <w:spacing w:line="360" w:lineRule="auto"/>
                    <w:ind w:left="0" w:hanging="2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Fakulti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458EC7F4" w14:textId="77777777" w:rsidR="00AA1E2D" w:rsidRDefault="00000000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935" w:type="dxa"/>
                  <w:gridSpan w:val="5"/>
                  <w:tcBorders>
                    <w:left w:val="single" w:sz="4" w:space="0" w:color="000000"/>
                  </w:tcBorders>
                </w:tcPr>
                <w:p w14:paraId="1199B568" w14:textId="77777777" w:rsidR="00AA1E2D" w:rsidRDefault="00AA1E2D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01FE6F90" w14:textId="77777777" w:rsidR="00AA1E2D" w:rsidRDefault="00AA1E2D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</w:rPr>
            </w:pPr>
          </w:p>
          <w:p w14:paraId="190A8ECD" w14:textId="77777777" w:rsidR="00AA1E2D" w:rsidRDefault="00000000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Penulis Bersama (Jika ada)</w:t>
            </w:r>
          </w:p>
          <w:p w14:paraId="45151DC0" w14:textId="77777777" w:rsidR="00AA1E2D" w:rsidRDefault="00000000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  (Tidak lebih 2 orang)</w:t>
            </w:r>
          </w:p>
          <w:p w14:paraId="56231FF9" w14:textId="77777777" w:rsidR="00AA1E2D" w:rsidRDefault="00AA1E2D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16"/>
                <w:szCs w:val="16"/>
              </w:rPr>
            </w:pPr>
          </w:p>
          <w:tbl>
            <w:tblPr>
              <w:tblStyle w:val="3"/>
              <w:tblW w:w="101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65"/>
              <w:gridCol w:w="270"/>
              <w:gridCol w:w="6935"/>
            </w:tblGrid>
            <w:tr w:rsidR="00AA1E2D" w14:paraId="247C738B" w14:textId="77777777">
              <w:trPr>
                <w:trHeight w:val="260"/>
              </w:trPr>
              <w:tc>
                <w:tcPr>
                  <w:tcW w:w="2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E6967" w14:textId="77777777" w:rsidR="00AA1E2D" w:rsidRDefault="00000000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Nama Penulis 2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1E6E5502" w14:textId="77777777" w:rsidR="00AA1E2D" w:rsidRDefault="00000000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935" w:type="dxa"/>
                  <w:tcBorders>
                    <w:left w:val="single" w:sz="4" w:space="0" w:color="000000"/>
                  </w:tcBorders>
                </w:tcPr>
                <w:p w14:paraId="09BFF73C" w14:textId="77777777" w:rsidR="00AA1E2D" w:rsidRDefault="00AA1E2D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AA1E2D" w14:paraId="382A78A4" w14:textId="77777777">
              <w:tc>
                <w:tcPr>
                  <w:tcW w:w="2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95E8E" w14:textId="77777777" w:rsidR="00AA1E2D" w:rsidRDefault="00000000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No. Staf/No. KP </w:t>
                  </w:r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(jika luar UTM)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465D5D3B" w14:textId="77777777" w:rsidR="00AA1E2D" w:rsidRDefault="00AA1E2D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6935" w:type="dxa"/>
                  <w:tcBorders>
                    <w:left w:val="single" w:sz="4" w:space="0" w:color="000000"/>
                  </w:tcBorders>
                </w:tcPr>
                <w:p w14:paraId="06CE6CA4" w14:textId="77777777" w:rsidR="00AA1E2D" w:rsidRDefault="00AA1E2D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AA1E2D" w14:paraId="352EFEEA" w14:textId="77777777">
              <w:tc>
                <w:tcPr>
                  <w:tcW w:w="2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2F3BC" w14:textId="77777777" w:rsidR="00AA1E2D" w:rsidRDefault="00000000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Nama Penulis 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7F2D4A0F" w14:textId="77777777" w:rsidR="00AA1E2D" w:rsidRDefault="00000000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935" w:type="dxa"/>
                  <w:tcBorders>
                    <w:left w:val="single" w:sz="4" w:space="0" w:color="000000"/>
                  </w:tcBorders>
                </w:tcPr>
                <w:p w14:paraId="077F2EB1" w14:textId="77777777" w:rsidR="00AA1E2D" w:rsidRDefault="00AA1E2D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AA1E2D" w14:paraId="2D6911B4" w14:textId="77777777">
              <w:tc>
                <w:tcPr>
                  <w:tcW w:w="2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61CD7" w14:textId="77777777" w:rsidR="00AA1E2D" w:rsidRDefault="00000000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No. Staf/No. KP </w:t>
                  </w:r>
                  <w:r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(jika luar UTM)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0ABD490A" w14:textId="77777777" w:rsidR="00AA1E2D" w:rsidRDefault="00000000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93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1AA7AB73" w14:textId="77777777" w:rsidR="00AA1E2D" w:rsidRDefault="00AA1E2D">
                  <w:pPr>
                    <w:framePr w:hSpace="180" w:wrap="around" w:vAnchor="text" w:hAnchor="text"/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32D8DF56" w14:textId="77777777" w:rsidR="00AA1E2D" w:rsidRDefault="00AA1E2D">
            <w:pPr>
              <w:spacing w:line="360" w:lineRule="auto"/>
              <w:ind w:left="0" w:hanging="2"/>
              <w:jc w:val="both"/>
              <w:textDirection w:val="lrTb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</w:p>
          <w:tbl>
            <w:tblPr>
              <w:tblStyle w:val="2"/>
              <w:tblW w:w="10080" w:type="dxa"/>
              <w:tblInd w:w="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80"/>
            </w:tblGrid>
            <w:tr w:rsidR="00AA1E2D" w14:paraId="2FA6B433" w14:textId="77777777">
              <w:trPr>
                <w:trHeight w:val="169"/>
              </w:trPr>
              <w:tc>
                <w:tcPr>
                  <w:tcW w:w="10080" w:type="dxa"/>
                </w:tcPr>
                <w:p w14:paraId="44FCC1E1" w14:textId="77777777" w:rsidR="00AA1E2D" w:rsidRDefault="00000000">
                  <w:pPr>
                    <w:framePr w:hSpace="180" w:wrap="around" w:vAnchor="text" w:hAnchor="text"/>
                    <w:ind w:left="0" w:right="162" w:hanging="2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Sinopsis Buku</w:t>
                  </w:r>
                </w:p>
              </w:tc>
            </w:tr>
            <w:tr w:rsidR="00AA1E2D" w14:paraId="41A3E8E0" w14:textId="77777777">
              <w:trPr>
                <w:trHeight w:val="257"/>
              </w:trPr>
              <w:tc>
                <w:tcPr>
                  <w:tcW w:w="10080" w:type="dxa"/>
                  <w:tcBorders>
                    <w:bottom w:val="single" w:sz="4" w:space="0" w:color="000000"/>
                  </w:tcBorders>
                </w:tcPr>
                <w:p w14:paraId="295BCBBD" w14:textId="35119122" w:rsidR="00AA1E2D" w:rsidRDefault="00000000">
                  <w:pPr>
                    <w:framePr w:hSpace="180" w:wrap="around" w:vAnchor="text" w:hAnchor="text"/>
                    <w:spacing w:line="360" w:lineRule="auto"/>
                    <w:ind w:left="0" w:right="162" w:hanging="2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br/>
                  </w:r>
                  <w:r>
                    <w:rPr>
                      <w:rFonts w:ascii="Calibri" w:eastAsia="Calibri" w:hAnsi="Calibri" w:cs="Calibri"/>
                    </w:rPr>
                    <w:br/>
                  </w:r>
                </w:p>
              </w:tc>
            </w:tr>
          </w:tbl>
          <w:p w14:paraId="4829C3B3" w14:textId="77777777" w:rsidR="00AA1E2D" w:rsidRDefault="00AA1E2D">
            <w:pPr>
              <w:ind w:left="0" w:right="360" w:hanging="2"/>
              <w:jc w:val="center"/>
              <w:textDirection w:val="lrTb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5457A34" w14:textId="77777777" w:rsidR="00AA1E2D" w:rsidRDefault="00AA1E2D">
            <w:pPr>
              <w:ind w:left="0" w:right="360" w:hanging="2"/>
              <w:jc w:val="center"/>
              <w:textDirection w:val="lrTb"/>
              <w:rPr>
                <w:rFonts w:ascii="Calibri" w:eastAsia="Calibri" w:hAnsi="Calibri" w:cs="Calibri"/>
                <w:color w:val="0000FF"/>
              </w:rPr>
            </w:pPr>
          </w:p>
        </w:tc>
      </w:tr>
    </w:tbl>
    <w:p w14:paraId="72EAA048" w14:textId="77777777" w:rsidR="00AA1E2D" w:rsidRDefault="00AA1E2D">
      <w:pPr>
        <w:ind w:left="0" w:right="360" w:hanging="2"/>
        <w:rPr>
          <w:rFonts w:ascii="Calibri" w:eastAsia="Calibri" w:hAnsi="Calibri" w:cs="Calibri"/>
        </w:rPr>
      </w:pPr>
    </w:p>
    <w:tbl>
      <w:tblPr>
        <w:tblStyle w:val="1"/>
        <w:tblW w:w="107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1"/>
        <w:gridCol w:w="6210"/>
      </w:tblGrid>
      <w:tr w:rsidR="00AA1E2D" w14:paraId="4EED3A78" w14:textId="77777777" w:rsidTr="00D85E40">
        <w:trPr>
          <w:trHeight w:val="237"/>
        </w:trPr>
        <w:tc>
          <w:tcPr>
            <w:tcW w:w="4541" w:type="dxa"/>
            <w:shd w:val="clear" w:color="auto" w:fill="auto"/>
          </w:tcPr>
          <w:p w14:paraId="2E13D4C8" w14:textId="77777777" w:rsidR="00AA1E2D" w:rsidRDefault="00000000">
            <w:pPr>
              <w:spacing w:line="480" w:lineRule="auto"/>
              <w:ind w:left="0" w:right="36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Perakuan Penulis </w:t>
            </w:r>
          </w:p>
        </w:tc>
        <w:tc>
          <w:tcPr>
            <w:tcW w:w="6210" w:type="dxa"/>
            <w:shd w:val="clear" w:color="auto" w:fill="000000"/>
            <w:vAlign w:val="center"/>
          </w:tcPr>
          <w:p w14:paraId="49D6C26A" w14:textId="77777777" w:rsidR="00AA1E2D" w:rsidRDefault="00000000">
            <w:pPr>
              <w:ind w:left="0" w:right="36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Nota</w:t>
            </w:r>
          </w:p>
        </w:tc>
      </w:tr>
      <w:tr w:rsidR="00AA1E2D" w:rsidRPr="0001061D" w14:paraId="62E2F1A9" w14:textId="77777777" w:rsidTr="00D85E40">
        <w:trPr>
          <w:trHeight w:val="237"/>
        </w:trPr>
        <w:tc>
          <w:tcPr>
            <w:tcW w:w="4541" w:type="dxa"/>
          </w:tcPr>
          <w:p w14:paraId="7DE8DEE3" w14:textId="1DDFB606" w:rsidR="00AA1E2D" w:rsidRDefault="00000000" w:rsidP="00080A85">
            <w:pPr>
              <w:ind w:leftChars="0" w:left="0" w:right="360" w:firstLineChars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Tandatangan</w:t>
            </w:r>
          </w:p>
          <w:p w14:paraId="69BBADBD" w14:textId="77777777" w:rsidR="00AA1E2D" w:rsidRDefault="00AA1E2D">
            <w:pPr>
              <w:spacing w:line="360" w:lineRule="auto"/>
              <w:ind w:left="0" w:right="36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050E7D" w14:textId="77777777" w:rsidR="00AA1E2D" w:rsidRDefault="00000000">
            <w:pPr>
              <w:spacing w:line="360" w:lineRule="auto"/>
              <w:ind w:left="0" w:right="36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</w:t>
            </w:r>
          </w:p>
          <w:p w14:paraId="3D09C1A7" w14:textId="77777777" w:rsidR="00AA1E2D" w:rsidRDefault="00000000">
            <w:pPr>
              <w:ind w:left="0" w:right="36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Nama &amp; Jawatan</w:t>
            </w:r>
          </w:p>
          <w:p w14:paraId="3A570141" w14:textId="77777777" w:rsidR="00AA1E2D" w:rsidRDefault="00AA1E2D">
            <w:pPr>
              <w:spacing w:line="480" w:lineRule="auto"/>
              <w:ind w:left="0" w:right="36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210" w:type="dxa"/>
            <w:vAlign w:val="center"/>
          </w:tcPr>
          <w:p w14:paraId="36D7EF6F" w14:textId="365EB222" w:rsidR="00AA1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-Permohonan hendaklah dihantar kepada Penerbit UTM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Press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sebelum atau pada </w:t>
            </w:r>
            <w:r w:rsidR="00080A85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</w:t>
            </w:r>
            <w:r w:rsidR="00DB57CB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April 202</w:t>
            </w:r>
            <w:r w:rsidR="00DB57CB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(</w:t>
            </w:r>
            <w:r w:rsidR="00DB57CB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Khamis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jam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5:00 petang.</w:t>
            </w:r>
          </w:p>
          <w:p w14:paraId="1509407B" w14:textId="77777777" w:rsidR="00AA1E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-Sila kemukakan jumlah naskhah berikut bagi setiap pencalonan judul (tidak akan dikembalikan):  </w:t>
            </w:r>
          </w:p>
          <w:p w14:paraId="1EFB6948" w14:textId="77777777" w:rsidR="00AA1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Buku terbitan penerbit dalam negara 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EMPAT (4)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naskhah asal.</w:t>
            </w:r>
          </w:p>
          <w:p w14:paraId="2E02A448" w14:textId="77777777" w:rsidR="00AA1E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Buku terbitan penerbit luar negara ‒ 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EMPAT (4)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naskhah asal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atau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SATU (1)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naskhah (minimum) buku asal dan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TIGA (3)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naskhah dalam bentuk salinan (fotokopi dan berjilid).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ab/>
            </w:r>
          </w:p>
          <w:p w14:paraId="36652FAE" w14:textId="7B330D65" w:rsidR="00AA1E2D" w:rsidRPr="0001061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  <w:r w:rsidRPr="0001061D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it-IT"/>
              </w:rPr>
              <w:t>-Urus Setia:</w:t>
            </w:r>
            <w:r w:rsidRPr="0001061D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 xml:space="preserve">   Pn. Siti Sahrina  01</w:t>
            </w:r>
            <w:r w:rsidR="009F7465" w:rsidRPr="0001061D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>3</w:t>
            </w:r>
            <w:r w:rsidRPr="0001061D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 xml:space="preserve">-7576529 / Pn. </w:t>
            </w:r>
            <w:r w:rsidR="0001061D" w:rsidRPr="0001061D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>M</w:t>
            </w:r>
            <w:r w:rsidR="0001061D"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  <w:t>ashitah 010-5110024</w:t>
            </w:r>
          </w:p>
        </w:tc>
      </w:tr>
    </w:tbl>
    <w:p w14:paraId="375DDD3A" w14:textId="77777777" w:rsidR="00AA1E2D" w:rsidRPr="0001061D" w:rsidRDefault="00AA1E2D">
      <w:pPr>
        <w:ind w:left="0" w:right="360" w:hanging="2"/>
        <w:rPr>
          <w:rFonts w:ascii="Calibri" w:eastAsia="Calibri" w:hAnsi="Calibri" w:cs="Calibri"/>
          <w:lang w:val="it-IT"/>
        </w:rPr>
      </w:pPr>
    </w:p>
    <w:sectPr w:rsidR="00AA1E2D" w:rsidRPr="0001061D" w:rsidSect="00114CCF">
      <w:headerReference w:type="default" r:id="rId9"/>
      <w:footerReference w:type="default" r:id="rId10"/>
      <w:headerReference w:type="first" r:id="rId11"/>
      <w:pgSz w:w="12240" w:h="15840"/>
      <w:pgMar w:top="709" w:right="1440" w:bottom="360" w:left="810" w:header="540" w:footer="2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BCAB5" w14:textId="77777777" w:rsidR="00375BF6" w:rsidRDefault="00375BF6">
      <w:pPr>
        <w:spacing w:line="240" w:lineRule="auto"/>
        <w:ind w:left="0" w:hanging="2"/>
      </w:pPr>
      <w:r>
        <w:separator/>
      </w:r>
    </w:p>
  </w:endnote>
  <w:endnote w:type="continuationSeparator" w:id="0">
    <w:p w14:paraId="723E67B0" w14:textId="77777777" w:rsidR="00375BF6" w:rsidRDefault="00375BF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31694" w14:textId="77777777" w:rsidR="00AA1E2D" w:rsidRDefault="00AA1E2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Gautami" w:eastAsia="Gautami" w:hAnsi="Gautami" w:cs="Gautami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B7FDC" w14:textId="77777777" w:rsidR="00375BF6" w:rsidRDefault="00375BF6">
      <w:pPr>
        <w:spacing w:line="240" w:lineRule="auto"/>
        <w:ind w:left="0" w:hanging="2"/>
      </w:pPr>
      <w:r>
        <w:separator/>
      </w:r>
    </w:p>
  </w:footnote>
  <w:footnote w:type="continuationSeparator" w:id="0">
    <w:p w14:paraId="6F1FE355" w14:textId="77777777" w:rsidR="00375BF6" w:rsidRDefault="00375BF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4240F" w14:textId="77777777" w:rsidR="00AA1E2D" w:rsidRDefault="00AA1E2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  <w:p w14:paraId="1627FB8A" w14:textId="77777777" w:rsidR="00AA1E2D" w:rsidRDefault="00AA1E2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Libre Franklin" w:eastAsia="Libre Franklin" w:hAnsi="Libre Franklin" w:cs="Libre Franklin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B7119" w14:textId="77777777" w:rsidR="00AA1E2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SULIT : BORANG PENILAIAN ANUGERAH PENERBITAN KARYA ASLI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817E1"/>
    <w:multiLevelType w:val="multilevel"/>
    <w:tmpl w:val="B560DAF2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62897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E2D"/>
    <w:rsid w:val="0001061D"/>
    <w:rsid w:val="00080A85"/>
    <w:rsid w:val="00114CCF"/>
    <w:rsid w:val="00293AA7"/>
    <w:rsid w:val="00375BF6"/>
    <w:rsid w:val="00530747"/>
    <w:rsid w:val="00931FCF"/>
    <w:rsid w:val="009F7465"/>
    <w:rsid w:val="00AA1E2D"/>
    <w:rsid w:val="00D85E40"/>
    <w:rsid w:val="00DB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879FD"/>
  <w15:docId w15:val="{4DC27BD2-7412-4FC4-BFBB-AC69E1A5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i-FI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Axajbnsvnis+l6IKAYE7vWY+vQ==">CgMxLjA4AHIhMTRaUDFnRFBCeXF1bkYzUjRJTzFIakk3a0tubmloSl9t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sahrina.ssm@gmail.com</cp:lastModifiedBy>
  <cp:revision>5</cp:revision>
  <dcterms:created xsi:type="dcterms:W3CDTF">2024-02-01T02:37:00Z</dcterms:created>
  <dcterms:modified xsi:type="dcterms:W3CDTF">2025-03-25T05:49:00Z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2dfaeb7ff442f180a078b662a6be201113877ad8458224030176b799b6f02e98</vt:lpwstr>
  </property>
</Properties>
</file>